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2ED25" w14:textId="785A3A9E" w:rsidR="00BA02D2" w:rsidRPr="00563764" w:rsidRDefault="00D50268" w:rsidP="00563764">
      <w:pPr>
        <w:jc w:val="center"/>
        <w:rPr>
          <w:b/>
        </w:rPr>
      </w:pPr>
      <w:bookmarkStart w:id="0" w:name="_GoBack"/>
      <w:bookmarkEnd w:id="0"/>
      <w:r w:rsidRPr="00563764">
        <w:rPr>
          <w:b/>
        </w:rPr>
        <w:t xml:space="preserve">MODULO RICHIESTA SERVIZIO DOPOSCUOLA </w:t>
      </w:r>
    </w:p>
    <w:p w14:paraId="78B26BE7" w14:textId="77777777" w:rsidR="007F23A0" w:rsidRDefault="007F23A0"/>
    <w:p w14:paraId="7086DF20" w14:textId="3A2D58BF" w:rsidR="00D50268" w:rsidRDefault="00D50268">
      <w:r>
        <w:t>Il/La sottoscritto/a_________________________________________________________________</w:t>
      </w:r>
    </w:p>
    <w:p w14:paraId="012ACB3C" w14:textId="77777777" w:rsidR="00D50268" w:rsidRDefault="00D50268">
      <w:r>
        <w:t>Genitore di _______________________________________________________________________</w:t>
      </w:r>
    </w:p>
    <w:p w14:paraId="61C372F8" w14:textId="77777777" w:rsidR="00D50268" w:rsidRDefault="00D50268">
      <w:r>
        <w:t xml:space="preserve">Frequentante </w:t>
      </w:r>
      <w:proofErr w:type="spellStart"/>
      <w:r>
        <w:t>nell’a.s.</w:t>
      </w:r>
      <w:proofErr w:type="spellEnd"/>
      <w:r>
        <w:t xml:space="preserve"> 2024/25 la classe ___________ della Scuola Primaria di Cazzano</w:t>
      </w:r>
    </w:p>
    <w:p w14:paraId="221E7A73" w14:textId="77777777" w:rsidR="00D50268" w:rsidRDefault="00D50268">
      <w:r>
        <w:t>Residente a  ______________________________________________________________________</w:t>
      </w:r>
    </w:p>
    <w:p w14:paraId="064C515E" w14:textId="77777777" w:rsidR="00D50268" w:rsidRDefault="00D50268">
      <w:r>
        <w:t>Via _____________________________________________________________________________</w:t>
      </w:r>
    </w:p>
    <w:p w14:paraId="38DA307B" w14:textId="77777777" w:rsidR="00D50268" w:rsidRDefault="00D50268">
      <w:r>
        <w:t>Recapito telefonico  _______________________________________________________________</w:t>
      </w:r>
    </w:p>
    <w:p w14:paraId="2582B467" w14:textId="77777777" w:rsidR="00D50268" w:rsidRDefault="00D50268">
      <w:r>
        <w:t>Indirizzo mail _____________________________________________________________________</w:t>
      </w:r>
    </w:p>
    <w:p w14:paraId="224FA577" w14:textId="77777777" w:rsidR="00D50268" w:rsidRDefault="00D50268"/>
    <w:p w14:paraId="648B9C19" w14:textId="732B6B7A" w:rsidR="00D50268" w:rsidRPr="00563764" w:rsidRDefault="00D50268" w:rsidP="00563764">
      <w:pPr>
        <w:jc w:val="center"/>
        <w:rPr>
          <w:b/>
        </w:rPr>
      </w:pPr>
      <w:r w:rsidRPr="00563764">
        <w:rPr>
          <w:b/>
        </w:rPr>
        <w:t>CHIEDE DI ADERIRE</w:t>
      </w:r>
      <w:r w:rsidR="00DF5CA6">
        <w:rPr>
          <w:b/>
        </w:rPr>
        <w:t xml:space="preserve"> AL DOPOSCUOLA</w:t>
      </w:r>
    </w:p>
    <w:p w14:paraId="37932732" w14:textId="716F36DE" w:rsidR="00DF5CA6" w:rsidRPr="00DF5CA6" w:rsidRDefault="00DF5CA6">
      <w:pPr>
        <w:rPr>
          <w:smallCaps/>
          <w:sz w:val="24"/>
          <w:szCs w:val="24"/>
        </w:rPr>
      </w:pPr>
      <w:r>
        <w:rPr>
          <w:smallCap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228B2" wp14:editId="214DBEE8">
                <wp:simplePos x="0" y="0"/>
                <wp:positionH relativeFrom="column">
                  <wp:posOffset>-167640</wp:posOffset>
                </wp:positionH>
                <wp:positionV relativeFrom="paragraph">
                  <wp:posOffset>347980</wp:posOffset>
                </wp:positionV>
                <wp:extent cx="114300" cy="1143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D8E8EA" id="Rettangolo 3" o:spid="_x0000_s1026" style="position:absolute;margin-left:-13.2pt;margin-top:27.4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" filled="f" strokecolor="#404040" strokeweight="1pt"/>
            </w:pict>
          </mc:Fallback>
        </mc:AlternateContent>
      </w:r>
      <w:r>
        <w:rPr>
          <w:smallCap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C9CED" wp14:editId="28CCFF58">
                <wp:simplePos x="0" y="0"/>
                <wp:positionH relativeFrom="column">
                  <wp:posOffset>-163830</wp:posOffset>
                </wp:positionH>
                <wp:positionV relativeFrom="paragraph">
                  <wp:posOffset>57785</wp:posOffset>
                </wp:positionV>
                <wp:extent cx="114300" cy="1143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91E64C7" id="Rettangolo 1" o:spid="_x0000_s1026" style="position:absolute;margin-left:-12.9pt;margin-top:4.5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" filled="f" strokecolor="#404040 [2429]" strokeweight="1pt"/>
            </w:pict>
          </mc:Fallback>
        </mc:AlternateContent>
      </w:r>
      <w:r>
        <w:rPr>
          <w:smallCaps/>
          <w:sz w:val="24"/>
          <w:szCs w:val="24"/>
        </w:rPr>
        <w:t xml:space="preserve">  </w:t>
      </w:r>
      <w:r w:rsidR="00335410">
        <w:rPr>
          <w:smallCaps/>
          <w:sz w:val="24"/>
          <w:szCs w:val="24"/>
        </w:rPr>
        <w:t>nell</w:t>
      </w:r>
      <w:r w:rsidRPr="00DF5CA6">
        <w:rPr>
          <w:smallCaps/>
          <w:sz w:val="24"/>
          <w:szCs w:val="24"/>
        </w:rPr>
        <w:t xml:space="preserve">’anno </w:t>
      </w:r>
      <w:r w:rsidR="00335410">
        <w:rPr>
          <w:smallCaps/>
          <w:sz w:val="24"/>
          <w:szCs w:val="24"/>
        </w:rPr>
        <w:t xml:space="preserve">scolastico </w:t>
      </w:r>
      <w:r w:rsidRPr="00DF5CA6">
        <w:rPr>
          <w:smallCaps/>
          <w:sz w:val="24"/>
          <w:szCs w:val="24"/>
        </w:rPr>
        <w:t>corrente (marzo</w:t>
      </w:r>
      <w:r w:rsidR="00335410">
        <w:rPr>
          <w:smallCaps/>
          <w:sz w:val="24"/>
          <w:szCs w:val="24"/>
        </w:rPr>
        <w:t>-maggio</w:t>
      </w:r>
      <w:r w:rsidRPr="00D961DF">
        <w:rPr>
          <w:smallCaps/>
        </w:rPr>
        <w:t xml:space="preserve"> 2024</w:t>
      </w:r>
      <w:r w:rsidRPr="00DF5CA6">
        <w:rPr>
          <w:smallCaps/>
          <w:sz w:val="24"/>
          <w:szCs w:val="24"/>
        </w:rPr>
        <w:t>)</w:t>
      </w:r>
    </w:p>
    <w:p w14:paraId="2472911A" w14:textId="6A3D4E1F" w:rsidR="00DF5CA6" w:rsidRPr="00DF5CA6" w:rsidRDefault="00DF5CA6">
      <w:pPr>
        <w:rPr>
          <w:smallCaps/>
          <w:sz w:val="24"/>
          <w:szCs w:val="24"/>
        </w:rPr>
      </w:pPr>
      <w:r>
        <w:rPr>
          <w:smallCap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E2653" wp14:editId="0F851155">
                <wp:simplePos x="0" y="0"/>
                <wp:positionH relativeFrom="column">
                  <wp:posOffset>-167640</wp:posOffset>
                </wp:positionH>
                <wp:positionV relativeFrom="paragraph">
                  <wp:posOffset>350520</wp:posOffset>
                </wp:positionV>
                <wp:extent cx="114300" cy="1143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0A7D59" id="Rettangolo 4" o:spid="_x0000_s1026" style="position:absolute;margin-left:-13.2pt;margin-top:27.6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" filled="f" strokecolor="#404040" strokeweight="1pt"/>
            </w:pict>
          </mc:Fallback>
        </mc:AlternateContent>
      </w:r>
      <w:r>
        <w:rPr>
          <w:smallCaps/>
          <w:sz w:val="24"/>
          <w:szCs w:val="24"/>
        </w:rPr>
        <w:t xml:space="preserve"> </w:t>
      </w:r>
      <w:r w:rsidRPr="00DF5CA6">
        <w:rPr>
          <w:smallCaps/>
          <w:sz w:val="24"/>
          <w:szCs w:val="24"/>
        </w:rPr>
        <w:t xml:space="preserve">il prossimo anno scolastico </w:t>
      </w:r>
      <w:r w:rsidRPr="00D961DF">
        <w:rPr>
          <w:smallCaps/>
        </w:rPr>
        <w:t>2024</w:t>
      </w:r>
      <w:r w:rsidRPr="00DF5CA6">
        <w:rPr>
          <w:smallCaps/>
          <w:sz w:val="24"/>
          <w:szCs w:val="24"/>
        </w:rPr>
        <w:t xml:space="preserve"> </w:t>
      </w:r>
      <w:r w:rsidRPr="00D961DF">
        <w:rPr>
          <w:smallCaps/>
        </w:rPr>
        <w:t>– 2025</w:t>
      </w:r>
    </w:p>
    <w:p w14:paraId="7433F9BF" w14:textId="250D58EF" w:rsidR="00DF5CA6" w:rsidRPr="00335410" w:rsidRDefault="00DF5CA6" w:rsidP="00335410">
      <w:pPr>
        <w:rPr>
          <w:smallCaps/>
        </w:rPr>
      </w:pPr>
      <w:r w:rsidRPr="00DF5CA6">
        <w:rPr>
          <w:smallCaps/>
          <w:sz w:val="24"/>
          <w:szCs w:val="24"/>
        </w:rPr>
        <w:t>sia quest’anno</w:t>
      </w:r>
      <w:r w:rsidR="00335410">
        <w:rPr>
          <w:smallCaps/>
          <w:sz w:val="24"/>
          <w:szCs w:val="24"/>
        </w:rPr>
        <w:t xml:space="preserve"> scolastico</w:t>
      </w:r>
      <w:r w:rsidRPr="00DF5CA6">
        <w:rPr>
          <w:smallCaps/>
          <w:sz w:val="24"/>
          <w:szCs w:val="24"/>
        </w:rPr>
        <w:t xml:space="preserve"> (marzo</w:t>
      </w:r>
      <w:r w:rsidR="00335410">
        <w:rPr>
          <w:smallCaps/>
          <w:sz w:val="24"/>
          <w:szCs w:val="24"/>
        </w:rPr>
        <w:t xml:space="preserve">-maggio </w:t>
      </w:r>
      <w:r w:rsidR="00335410" w:rsidRPr="00D961DF">
        <w:rPr>
          <w:smallCaps/>
        </w:rPr>
        <w:t>2024</w:t>
      </w:r>
      <w:r w:rsidRPr="00DF5CA6">
        <w:rPr>
          <w:smallCaps/>
          <w:sz w:val="24"/>
          <w:szCs w:val="24"/>
        </w:rPr>
        <w:t xml:space="preserve">) che </w:t>
      </w:r>
      <w:r w:rsidR="00335410">
        <w:rPr>
          <w:smallCaps/>
          <w:sz w:val="24"/>
          <w:szCs w:val="24"/>
        </w:rPr>
        <w:t xml:space="preserve">il </w:t>
      </w:r>
      <w:r w:rsidRPr="00DF5CA6">
        <w:rPr>
          <w:smallCaps/>
          <w:sz w:val="24"/>
          <w:szCs w:val="24"/>
        </w:rPr>
        <w:t>prossimo</w:t>
      </w:r>
      <w:r w:rsidR="00335410">
        <w:rPr>
          <w:smallCaps/>
          <w:sz w:val="24"/>
          <w:szCs w:val="24"/>
        </w:rPr>
        <w:t xml:space="preserve"> </w:t>
      </w:r>
      <w:r w:rsidR="0024251A">
        <w:rPr>
          <w:smallCaps/>
          <w:sz w:val="24"/>
          <w:szCs w:val="24"/>
        </w:rPr>
        <w:t>(</w:t>
      </w:r>
      <w:r w:rsidR="00335410">
        <w:rPr>
          <w:smallCaps/>
          <w:sz w:val="24"/>
          <w:szCs w:val="24"/>
        </w:rPr>
        <w:t>settembre</w:t>
      </w:r>
      <w:r w:rsidR="00D961DF" w:rsidRPr="00D961DF">
        <w:rPr>
          <w:smallCaps/>
        </w:rPr>
        <w:t xml:space="preserve"> 2024</w:t>
      </w:r>
      <w:r w:rsidR="00335410">
        <w:rPr>
          <w:smallCaps/>
          <w:sz w:val="24"/>
          <w:szCs w:val="24"/>
        </w:rPr>
        <w:t xml:space="preserve">-giugno </w:t>
      </w:r>
      <w:r w:rsidR="00335410" w:rsidRPr="00335410">
        <w:rPr>
          <w:smallCaps/>
        </w:rPr>
        <w:t>202</w:t>
      </w:r>
      <w:r w:rsidR="00D961DF">
        <w:rPr>
          <w:smallCaps/>
        </w:rPr>
        <w:t>5</w:t>
      </w:r>
      <w:r w:rsidR="00335410" w:rsidRPr="00335410">
        <w:rPr>
          <w:smallCaps/>
        </w:rPr>
        <w:t>)</w:t>
      </w:r>
    </w:p>
    <w:p w14:paraId="3E1AA183" w14:textId="77777777" w:rsidR="00DF5CA6" w:rsidRDefault="00DF5CA6"/>
    <w:p w14:paraId="5AF04B10" w14:textId="60D7490F" w:rsidR="00D50268" w:rsidRDefault="00DF5CA6">
      <w:r>
        <w:t xml:space="preserve">              </w:t>
      </w:r>
      <w:r w:rsidR="00223ABB">
        <w:t xml:space="preserve">che si svolgerà alle seguenti condizioni:  </w:t>
      </w:r>
    </w:p>
    <w:p w14:paraId="4F7C98CD" w14:textId="113341C6" w:rsidR="00223ABB" w:rsidRDefault="00223ABB" w:rsidP="00223ABB">
      <w:pPr>
        <w:pStyle w:val="Paragrafoelenco"/>
        <w:numPr>
          <w:ilvl w:val="0"/>
          <w:numId w:val="1"/>
        </w:numPr>
      </w:pPr>
      <w:r>
        <w:t>Il</w:t>
      </w:r>
      <w:r w:rsidR="00006865">
        <w:t xml:space="preserve"> servizio, gestito da personale qualificato della Coop. “Accademia </w:t>
      </w:r>
      <w:proofErr w:type="spellStart"/>
      <w:r w:rsidR="00006865">
        <w:t>Lessinia</w:t>
      </w:r>
      <w:proofErr w:type="spellEnd"/>
      <w:r w:rsidR="00006865">
        <w:t>” si</w:t>
      </w:r>
      <w:r w:rsidR="00D50268">
        <w:t xml:space="preserve"> svolgerà nelle giornate di lunedì – martedì – giovedì – venerdì dalle ore 13,00 alle ore 16,00</w:t>
      </w:r>
      <w:r w:rsidR="00006865">
        <w:t xml:space="preserve"> (mercoledì escluso per rientro scolastico)</w:t>
      </w:r>
      <w:r w:rsidR="00CC0FDF">
        <w:t>.</w:t>
      </w:r>
    </w:p>
    <w:p w14:paraId="79FED134" w14:textId="77777777" w:rsidR="00223ABB" w:rsidRDefault="00006865" w:rsidP="00223ABB">
      <w:pPr>
        <w:pStyle w:val="Paragrafoelenco"/>
        <w:numPr>
          <w:ilvl w:val="0"/>
          <w:numId w:val="1"/>
        </w:numPr>
      </w:pPr>
      <w:r>
        <w:t xml:space="preserve">Retta </w:t>
      </w:r>
      <w:r w:rsidR="00223ABB">
        <w:t xml:space="preserve">mensile € 100,00 escluso il pasto che sarà portato da casa e </w:t>
      </w:r>
      <w:r>
        <w:t>potr</w:t>
      </w:r>
      <w:r w:rsidR="00223ABB">
        <w:t xml:space="preserve">à </w:t>
      </w:r>
      <w:r>
        <w:t xml:space="preserve">essere </w:t>
      </w:r>
      <w:r w:rsidR="00223ABB">
        <w:t>riscaldato</w:t>
      </w:r>
      <w:r>
        <w:t xml:space="preserve"> a cura del personale della cooperativa</w:t>
      </w:r>
      <w:r w:rsidR="00223ABB">
        <w:t>;</w:t>
      </w:r>
    </w:p>
    <w:p w14:paraId="3FACA4D6" w14:textId="794A4D3A" w:rsidR="00D50268" w:rsidRDefault="00D50268" w:rsidP="00223ABB">
      <w:pPr>
        <w:pStyle w:val="Paragrafoelenco"/>
        <w:numPr>
          <w:ilvl w:val="0"/>
          <w:numId w:val="1"/>
        </w:numPr>
      </w:pPr>
      <w:r>
        <w:t xml:space="preserve">possibilità di allungamento dell’orario dalle ore 16,00 alle ore 18,00 </w:t>
      </w:r>
      <w:r w:rsidR="00BB54FC">
        <w:t>(</w:t>
      </w:r>
      <w:r>
        <w:t>per i genitori che lo richiedono</w:t>
      </w:r>
      <w:r w:rsidR="00BB54FC">
        <w:t>)</w:t>
      </w:r>
      <w:r>
        <w:t xml:space="preserve"> al costo </w:t>
      </w:r>
      <w:r w:rsidR="00006865">
        <w:t xml:space="preserve">orario </w:t>
      </w:r>
      <w:r>
        <w:t xml:space="preserve">aggiuntivo di € 2,50. </w:t>
      </w:r>
    </w:p>
    <w:p w14:paraId="5D3C83C7" w14:textId="3387EFF0" w:rsidR="00D50268" w:rsidRDefault="00D50268">
      <w:r w:rsidRPr="00CC0FDF">
        <w:rPr>
          <w:b/>
          <w:bCs/>
        </w:rPr>
        <w:t xml:space="preserve">Il </w:t>
      </w:r>
      <w:r w:rsidR="00BB54FC" w:rsidRPr="00CC0FDF">
        <w:rPr>
          <w:b/>
          <w:bCs/>
        </w:rPr>
        <w:t xml:space="preserve">servizio di </w:t>
      </w:r>
      <w:r w:rsidRPr="00CC0FDF">
        <w:rPr>
          <w:b/>
          <w:bCs/>
        </w:rPr>
        <w:t>do</w:t>
      </w:r>
      <w:r w:rsidR="00563764" w:rsidRPr="00CC0FDF">
        <w:rPr>
          <w:b/>
          <w:bCs/>
        </w:rPr>
        <w:t>poscuola</w:t>
      </w:r>
      <w:r w:rsidR="00006865" w:rsidRPr="00CC0FDF">
        <w:rPr>
          <w:b/>
          <w:bCs/>
        </w:rPr>
        <w:t xml:space="preserve">, oltre ad assistere i bambini nell’esecuzione dei compiti, </w:t>
      </w:r>
      <w:r w:rsidRPr="00CC0FDF">
        <w:rPr>
          <w:b/>
          <w:bCs/>
        </w:rPr>
        <w:t>comprender</w:t>
      </w:r>
      <w:r w:rsidR="00563764" w:rsidRPr="00CC0FDF">
        <w:rPr>
          <w:b/>
          <w:bCs/>
        </w:rPr>
        <w:t>à</w:t>
      </w:r>
      <w:r w:rsidRPr="00CC0FDF">
        <w:rPr>
          <w:b/>
          <w:bCs/>
        </w:rPr>
        <w:t xml:space="preserve"> </w:t>
      </w:r>
      <w:r w:rsidR="00223ABB" w:rsidRPr="00CC0FDF">
        <w:rPr>
          <w:b/>
          <w:bCs/>
        </w:rPr>
        <w:t>l’attivazione di</w:t>
      </w:r>
      <w:r w:rsidR="00563764" w:rsidRPr="00CC0FDF">
        <w:rPr>
          <w:b/>
          <w:bCs/>
        </w:rPr>
        <w:t xml:space="preserve"> un laboratorio di scrittura creativa e uno di lingua inglese</w:t>
      </w:r>
      <w:r w:rsidR="00563764">
        <w:t>.</w:t>
      </w:r>
      <w:r w:rsidR="00223ABB">
        <w:t xml:space="preserve"> </w:t>
      </w:r>
    </w:p>
    <w:p w14:paraId="7598418E" w14:textId="77777777" w:rsidR="00563764" w:rsidRDefault="00563764">
      <w:r>
        <w:t>AUTORIZZA il trattamento dei dati personali ai sensi e nel rispetto della normativa vigente per le finalità istituzion</w:t>
      </w:r>
      <w:r w:rsidR="00BB54FC">
        <w:t>ali. (Regolamento UE n. 2016/697).</w:t>
      </w:r>
    </w:p>
    <w:p w14:paraId="6D17E3BD" w14:textId="77777777" w:rsidR="00BB54FC" w:rsidRDefault="00BB54FC"/>
    <w:p w14:paraId="4888ACF1" w14:textId="77777777" w:rsidR="00BB54FC" w:rsidRDefault="00BB54FC">
      <w:r>
        <w:t xml:space="preserve">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E5F66F4" w14:textId="77777777" w:rsidR="00BB54FC" w:rsidRDefault="00BB54FC">
      <w:r>
        <w:t xml:space="preserve">         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(firma)</w:t>
      </w:r>
    </w:p>
    <w:p w14:paraId="5E45E740" w14:textId="77777777" w:rsidR="007F23A0" w:rsidRDefault="007F23A0"/>
    <w:p w14:paraId="50EA508A" w14:textId="6FE278EC" w:rsidR="00BB54FC" w:rsidRDefault="00BB54FC">
      <w:r>
        <w:t xml:space="preserve">Il presente modulo di richiesta dovrà essere consegnato </w:t>
      </w:r>
      <w:r w:rsidRPr="00BB54FC">
        <w:rPr>
          <w:b/>
        </w:rPr>
        <w:t xml:space="preserve">entro il 25 gennaio </w:t>
      </w:r>
      <w:r>
        <w:t xml:space="preserve">presso la </w:t>
      </w:r>
      <w:r w:rsidR="00006865">
        <w:t xml:space="preserve">segreteria della </w:t>
      </w:r>
      <w:r>
        <w:t>sede municipale.</w:t>
      </w:r>
    </w:p>
    <w:sectPr w:rsidR="00BB54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5E2"/>
    <w:multiLevelType w:val="hybridMultilevel"/>
    <w:tmpl w:val="1130DC1E"/>
    <w:lvl w:ilvl="0" w:tplc="3A985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68"/>
    <w:rsid w:val="00006865"/>
    <w:rsid w:val="00223ABB"/>
    <w:rsid w:val="0024251A"/>
    <w:rsid w:val="00335410"/>
    <w:rsid w:val="00563764"/>
    <w:rsid w:val="007F23A0"/>
    <w:rsid w:val="00822D1C"/>
    <w:rsid w:val="008C6D39"/>
    <w:rsid w:val="00BA02D2"/>
    <w:rsid w:val="00BB54FC"/>
    <w:rsid w:val="00C01977"/>
    <w:rsid w:val="00CC0FDF"/>
    <w:rsid w:val="00D50268"/>
    <w:rsid w:val="00D961DF"/>
    <w:rsid w:val="00DF5CA6"/>
    <w:rsid w:val="00EB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4393"/>
  <w15:chartTrackingRefBased/>
  <w15:docId w15:val="{B73B0E7A-035C-4F97-A4C4-A34DF69C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2</cp:revision>
  <cp:lastPrinted>2024-01-16T18:23:00Z</cp:lastPrinted>
  <dcterms:created xsi:type="dcterms:W3CDTF">2024-01-22T14:39:00Z</dcterms:created>
  <dcterms:modified xsi:type="dcterms:W3CDTF">2024-01-22T14:39:00Z</dcterms:modified>
</cp:coreProperties>
</file>