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2D" w:rsidRDefault="00AC592D"/>
    <w:p w:rsidR="002F5A8F" w:rsidRPr="002F5A8F" w:rsidRDefault="002F5A8F" w:rsidP="002F5A8F">
      <w:pPr>
        <w:jc w:val="center"/>
        <w:rPr>
          <w:b/>
          <w:sz w:val="28"/>
          <w:szCs w:val="28"/>
        </w:rPr>
      </w:pPr>
      <w:r w:rsidRPr="002F5A8F">
        <w:rPr>
          <w:b/>
          <w:sz w:val="28"/>
          <w:szCs w:val="28"/>
        </w:rPr>
        <w:t>MODULO RICHIESTA SERVIZIO DOPOSCUOLA A.S. 2023-2024</w:t>
      </w:r>
    </w:p>
    <w:p w:rsidR="002F5A8F" w:rsidRDefault="002F5A8F"/>
    <w:p w:rsidR="002F5A8F" w:rsidRDefault="002F5A8F">
      <w:r>
        <w:t>Il/La sottoscritto/a______________________________________________________________</w:t>
      </w:r>
    </w:p>
    <w:p w:rsidR="002F5A8F" w:rsidRDefault="002F5A8F">
      <w:r>
        <w:t>Genitore di ____________________________________________________________________</w:t>
      </w:r>
    </w:p>
    <w:p w:rsidR="002F5A8F" w:rsidRDefault="002F5A8F">
      <w:r>
        <w:t>Residente a ___________________________________________________________________</w:t>
      </w:r>
    </w:p>
    <w:p w:rsidR="002F5A8F" w:rsidRDefault="002F5A8F">
      <w:r>
        <w:t>Via  __________________________________________________________________________</w:t>
      </w:r>
    </w:p>
    <w:p w:rsidR="002F5A8F" w:rsidRDefault="002F5A8F">
      <w:r>
        <w:t xml:space="preserve">Recapito telefonico _____________________________________________________________ </w:t>
      </w:r>
    </w:p>
    <w:p w:rsidR="002F5A8F" w:rsidRDefault="002F5A8F">
      <w:r>
        <w:t>Indirizzo mail ___________________________________________________________________</w:t>
      </w:r>
    </w:p>
    <w:p w:rsidR="002F5A8F" w:rsidRDefault="002F5A8F">
      <w:r>
        <w:t xml:space="preserve">Frequentante  </w:t>
      </w:r>
      <w:proofErr w:type="spellStart"/>
      <w:r>
        <w:t>nell’a.s.</w:t>
      </w:r>
      <w:proofErr w:type="spellEnd"/>
      <w:r>
        <w:t xml:space="preserve">  2023/2024 la classe _____________ della scuola primaria di Cazzano</w:t>
      </w:r>
    </w:p>
    <w:p w:rsidR="002F5A8F" w:rsidRDefault="002F5A8F"/>
    <w:p w:rsidR="002F5A8F" w:rsidRDefault="002F5A8F" w:rsidP="002F5A8F">
      <w:pPr>
        <w:jc w:val="center"/>
        <w:rPr>
          <w:b/>
        </w:rPr>
      </w:pPr>
      <w:r w:rsidRPr="002F5A8F">
        <w:rPr>
          <w:b/>
        </w:rPr>
        <w:t>INTENDE ADERIRE</w:t>
      </w:r>
    </w:p>
    <w:p w:rsidR="002F5A8F" w:rsidRPr="002F5A8F" w:rsidRDefault="002F5A8F" w:rsidP="002F5A8F">
      <w:pPr>
        <w:jc w:val="center"/>
        <w:rPr>
          <w:b/>
        </w:rPr>
      </w:pPr>
    </w:p>
    <w:p w:rsidR="002F5A8F" w:rsidRDefault="002F5A8F">
      <w:r>
        <w:t>alla proposta di doposcuola di cu</w:t>
      </w:r>
      <w:r w:rsidR="003F76F0">
        <w:t>i all’Avviso pubblico in data 03</w:t>
      </w:r>
      <w:r>
        <w:t>/</w:t>
      </w:r>
      <w:r w:rsidR="003F76F0">
        <w:t>01</w:t>
      </w:r>
      <w:r>
        <w:t>/202</w:t>
      </w:r>
      <w:r w:rsidR="003F76F0">
        <w:t>4</w:t>
      </w:r>
      <w:r>
        <w:t xml:space="preserve"> pubblicato sul sito del Comune di Cazzano di Tramigna.</w:t>
      </w:r>
    </w:p>
    <w:p w:rsidR="00A34AAC" w:rsidRDefault="00A34AAC"/>
    <w:p w:rsidR="002F5A8F" w:rsidRDefault="002F5A8F">
      <w:r>
        <w:t>AUTORIZZA il trattamento dei dati personali ai sensi e nel rispetto della normativa vig</w:t>
      </w:r>
      <w:bookmarkStart w:id="0" w:name="_GoBack"/>
      <w:bookmarkEnd w:id="0"/>
      <w:r>
        <w:t>ente per le finalità istituzionali. (Regolamento UE n. 2016/697)</w:t>
      </w:r>
    </w:p>
    <w:p w:rsidR="002F5A8F" w:rsidRDefault="002F5A8F"/>
    <w:p w:rsidR="002F5A8F" w:rsidRDefault="002F5A8F">
      <w:r>
        <w:t xml:space="preserve">  _________________</w:t>
      </w:r>
      <w:r>
        <w:tab/>
      </w:r>
      <w:r>
        <w:tab/>
      </w:r>
      <w:r>
        <w:tab/>
      </w:r>
      <w:r>
        <w:tab/>
        <w:t xml:space="preserve">                       _________________________</w:t>
      </w:r>
    </w:p>
    <w:p w:rsidR="002F5A8F" w:rsidRDefault="002F5A8F">
      <w:r>
        <w:tab/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A34AAC" w:rsidRDefault="00A34AAC"/>
    <w:p w:rsidR="002F5A8F" w:rsidRDefault="002F5A8F">
      <w:r>
        <w:t xml:space="preserve">          </w:t>
      </w:r>
    </w:p>
    <w:p w:rsidR="002F5A8F" w:rsidRDefault="002F5A8F"/>
    <w:p w:rsidR="002F5A8F" w:rsidRDefault="002F5A8F"/>
    <w:p w:rsidR="002F5A8F" w:rsidRDefault="002F5A8F">
      <w:r>
        <w:t xml:space="preserve"> </w:t>
      </w:r>
    </w:p>
    <w:sectPr w:rsidR="002F5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8F"/>
    <w:rsid w:val="002D2060"/>
    <w:rsid w:val="002F5A8F"/>
    <w:rsid w:val="003F76F0"/>
    <w:rsid w:val="00A34AAC"/>
    <w:rsid w:val="00A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5746A-0110-4819-8882-0BB31C4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Guadin</dc:creator>
  <cp:keywords/>
  <dc:description/>
  <cp:lastModifiedBy>Account Microsoft</cp:lastModifiedBy>
  <cp:revision>3</cp:revision>
  <dcterms:created xsi:type="dcterms:W3CDTF">2023-12-29T10:30:00Z</dcterms:created>
  <dcterms:modified xsi:type="dcterms:W3CDTF">2024-01-03T16:39:00Z</dcterms:modified>
</cp:coreProperties>
</file>